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19" w:rsidRDefault="00733E19" w:rsidP="00733E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projekt </w:t>
      </w:r>
    </w:p>
    <w:p w:rsidR="00733E19" w:rsidRDefault="00733E19" w:rsidP="00733E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:rsidR="007428C9" w:rsidRPr="00733E19" w:rsidRDefault="00733E19" w:rsidP="009E0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pl-PL"/>
        </w:rPr>
        <w:t>Uchwała Nr</w:t>
      </w:r>
      <w:r w:rsidR="007428C9" w:rsidRPr="00733E19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pl-PL"/>
        </w:rPr>
        <w:t xml:space="preserve"> …..</w:t>
      </w:r>
      <w:r w:rsidR="007428C9" w:rsidRPr="00733E19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pl-PL"/>
        </w:rPr>
        <w:br/>
        <w:t>Rady Miejskiej w Grójcu</w:t>
      </w:r>
    </w:p>
    <w:p w:rsidR="007428C9" w:rsidRPr="00733E19" w:rsidRDefault="007428C9" w:rsidP="009E0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pl-PL"/>
        </w:rPr>
      </w:pPr>
      <w:r w:rsidRPr="00733E1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 dnia ……….</w:t>
      </w:r>
    </w:p>
    <w:p w:rsidR="009E0AC7" w:rsidRPr="00733E19" w:rsidRDefault="009E0AC7" w:rsidP="009E0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E0AC7" w:rsidRPr="00733E19" w:rsidRDefault="007428C9" w:rsidP="00733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l-PL"/>
        </w:rPr>
      </w:pPr>
      <w:r w:rsidRPr="00733E1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sprawie zmiany Uchwały Nr XXIX/231/17 Rady Miejskiej w Grójcu z</w:t>
      </w:r>
      <w:r w:rsidR="009E0AC7" w:rsidRPr="00733E1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 w:rsidRPr="00733E1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dnia</w:t>
      </w:r>
      <w:r w:rsidR="009E0AC7" w:rsidRPr="00733E1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 w:rsidRPr="00733E1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27</w:t>
      </w:r>
      <w:r w:rsidR="009E0AC7" w:rsidRPr="00733E1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 w:rsidRPr="00733E1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marca 2017 roku</w:t>
      </w:r>
    </w:p>
    <w:p w:rsidR="009E0AC7" w:rsidRDefault="009E0AC7" w:rsidP="009E0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33E19" w:rsidRDefault="00733E19" w:rsidP="009E0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28C9" w:rsidRPr="009E0AC7" w:rsidRDefault="007428C9" w:rsidP="009E0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9E0AC7">
        <w:rPr>
          <w:rFonts w:ascii="Times New Roman" w:eastAsia="Times New Roman" w:hAnsi="Times New Roman" w:cs="Times New Roman"/>
          <w:lang w:eastAsia="pl-PL"/>
        </w:rPr>
        <w:t>Na podstawie art. 18 ust. 2 pkt. 15 ustawy z dnia 8 marca 1990 r. o samorządzie gminnym (tj. </w:t>
      </w:r>
      <w:r w:rsidR="009E0AC7" w:rsidRPr="009E0AC7">
        <w:rPr>
          <w:rFonts w:ascii="Times New Roman" w:eastAsia="Times New Roman" w:hAnsi="Times New Roman" w:cs="Times New Roman"/>
          <w:lang w:eastAsia="pl-PL"/>
        </w:rPr>
        <w:t>Dz. U. 2018 roku, poz. 994</w:t>
      </w:r>
      <w:r w:rsidRPr="009E0AC7">
        <w:rPr>
          <w:rFonts w:ascii="Times New Roman" w:eastAsia="Times New Roman" w:hAnsi="Times New Roman" w:cs="Times New Roman"/>
          <w:lang w:eastAsia="pl-PL"/>
        </w:rPr>
        <w:t>, ze zm.) i art. 131 ust. 4 - 6  ustawy z dnia 14 grudnia 2016 roku</w:t>
      </w:r>
      <w:r w:rsidR="009E0AC7" w:rsidRPr="009E0AC7">
        <w:rPr>
          <w:rFonts w:ascii="Times New Roman" w:eastAsia="Times New Roman" w:hAnsi="Times New Roman" w:cs="Times New Roman"/>
          <w:lang w:eastAsia="pl-PL"/>
        </w:rPr>
        <w:t xml:space="preserve"> – Prawo oświatowe (Dz.U. z 2018 roku, poz. 996 ze zm. </w:t>
      </w:r>
      <w:r w:rsidRPr="009E0AC7">
        <w:rPr>
          <w:rFonts w:ascii="Times New Roman" w:eastAsia="Times New Roman" w:hAnsi="Times New Roman" w:cs="Times New Roman"/>
          <w:lang w:eastAsia="pl-PL"/>
        </w:rPr>
        <w:t>) uchwala się, co następuje:</w:t>
      </w:r>
    </w:p>
    <w:p w:rsidR="009E0AC7" w:rsidRDefault="009E0AC7" w:rsidP="009E0AC7">
      <w:pPr>
        <w:spacing w:after="0"/>
        <w:jc w:val="both"/>
        <w:rPr>
          <w:rFonts w:ascii="Times New Roman" w:hAnsi="Times New Roman" w:cs="Times New Roman"/>
        </w:rPr>
      </w:pPr>
    </w:p>
    <w:p w:rsidR="00A312C6" w:rsidRPr="00733E19" w:rsidRDefault="009E0AC7" w:rsidP="009E0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E19">
        <w:rPr>
          <w:rFonts w:ascii="Times New Roman" w:hAnsi="Times New Roman" w:cs="Times New Roman"/>
          <w:b/>
          <w:sz w:val="28"/>
          <w:szCs w:val="28"/>
        </w:rPr>
        <w:t>§ 1</w:t>
      </w:r>
      <w:r w:rsidR="00733E19">
        <w:rPr>
          <w:rFonts w:ascii="Times New Roman" w:hAnsi="Times New Roman" w:cs="Times New Roman"/>
          <w:b/>
          <w:sz w:val="28"/>
          <w:szCs w:val="28"/>
        </w:rPr>
        <w:t>.</w:t>
      </w:r>
    </w:p>
    <w:p w:rsidR="007428C9" w:rsidRPr="00733E19" w:rsidRDefault="009E0AC7" w:rsidP="009E0AC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733E19">
        <w:rPr>
          <w:rFonts w:ascii="Times New Roman" w:hAnsi="Times New Roman" w:cs="Times New Roman"/>
          <w:sz w:val="28"/>
          <w:szCs w:val="28"/>
        </w:rPr>
        <w:t xml:space="preserve">Załącznik Nr 1 do </w:t>
      </w:r>
      <w:r w:rsidR="007428C9" w:rsidRPr="00733E1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Uchwały Nr XXIX/231/17 Rady Miejskiej w Grójcu z dnia </w:t>
      </w:r>
      <w:r w:rsidR="0034642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</w:r>
      <w:bookmarkStart w:id="0" w:name="_GoBack"/>
      <w:bookmarkEnd w:id="0"/>
      <w:r w:rsidR="007428C9" w:rsidRPr="00733E1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27 marca 2017 roku w</w:t>
      </w:r>
      <w:r w:rsidRPr="00733E1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 </w:t>
      </w:r>
      <w:r w:rsidR="007428C9" w:rsidRPr="00733E1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sprawie określenia kryteriów rekrutacji do publicznych przedszkoli, oddziałów przedszkolnych w publicznych szkołach podstawowych oraz do klas pierwszych publicznych szkół podstawowych</w:t>
      </w:r>
      <w:r w:rsidRPr="00733E1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</w:t>
      </w:r>
      <w:r w:rsidR="007428C9" w:rsidRPr="00733E1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dla których gmina Grójec jest organem prowadzącym, określenia liczby punktów za każde z tych kryteriów oraz określenia dokumentów niezbędnych do ich potwierdzenia</w:t>
      </w:r>
      <w:r w:rsidRPr="00733E1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otrzymuje brzmienie określone w Załączniku do niniejszej uchwały.</w:t>
      </w:r>
    </w:p>
    <w:p w:rsidR="009E0AC7" w:rsidRPr="00733E19" w:rsidRDefault="009E0AC7" w:rsidP="009E0AC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9E0AC7" w:rsidRPr="00733E19" w:rsidRDefault="009E0AC7" w:rsidP="009E0AC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33E1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2</w:t>
      </w:r>
      <w:r w:rsidR="00733E1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:rsidR="009E0AC7" w:rsidRPr="00733E19" w:rsidRDefault="009E0AC7" w:rsidP="009E0AC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33E19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Wykonanie uchwały powierza się Burmistrzowi Gminy i Miasta Grójec.</w:t>
      </w:r>
    </w:p>
    <w:p w:rsidR="009E0AC7" w:rsidRPr="00733E19" w:rsidRDefault="009E0AC7" w:rsidP="009E0AC7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E0AC7" w:rsidRPr="00733E19" w:rsidRDefault="009E0AC7" w:rsidP="009E0AC7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3E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3</w:t>
      </w:r>
      <w:r w:rsidR="00733E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:rsidR="009E0AC7" w:rsidRPr="00733E19" w:rsidRDefault="009E0AC7" w:rsidP="009E0AC7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3E19">
        <w:rPr>
          <w:rFonts w:ascii="Times New Roman" w:eastAsia="Times New Roman" w:hAnsi="Times New Roman" w:cs="Times New Roman"/>
          <w:sz w:val="28"/>
          <w:szCs w:val="28"/>
          <w:lang w:eastAsia="pl-PL"/>
        </w:rPr>
        <w:t>Uchwała wchodzi w życie po upływie 14 dni od dnia publikacji w Dzienniku Urzędowym Województwa Mazowieckiego.</w:t>
      </w:r>
    </w:p>
    <w:p w:rsidR="009E0AC7" w:rsidRPr="00EC52F1" w:rsidRDefault="009E0AC7" w:rsidP="009E0AC7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E0AC7" w:rsidRPr="009E0AC7" w:rsidRDefault="009E0AC7" w:rsidP="009E0AC7">
      <w:pPr>
        <w:spacing w:after="0"/>
        <w:rPr>
          <w:rFonts w:ascii="Times New Roman" w:eastAsia="Times New Roman" w:hAnsi="Times New Roman" w:cs="Times New Roman"/>
          <w:bCs/>
          <w:lang w:eastAsia="pl-PL"/>
        </w:rPr>
      </w:pPr>
    </w:p>
    <w:p w:rsidR="007428C9" w:rsidRDefault="007428C9" w:rsidP="009E0AC7">
      <w:pPr>
        <w:spacing w:after="0"/>
        <w:rPr>
          <w:rFonts w:ascii="Times New Roman" w:hAnsi="Times New Roman" w:cs="Times New Roman"/>
        </w:rPr>
      </w:pPr>
    </w:p>
    <w:p w:rsidR="00733E19" w:rsidRDefault="00733E19" w:rsidP="009E0AC7">
      <w:pPr>
        <w:spacing w:after="0"/>
        <w:rPr>
          <w:rFonts w:ascii="Times New Roman" w:hAnsi="Times New Roman" w:cs="Times New Roman"/>
        </w:rPr>
      </w:pPr>
    </w:p>
    <w:p w:rsidR="00733E19" w:rsidRDefault="00733E19" w:rsidP="009E0AC7">
      <w:pPr>
        <w:spacing w:after="0"/>
        <w:rPr>
          <w:rFonts w:ascii="Times New Roman" w:hAnsi="Times New Roman" w:cs="Times New Roman"/>
        </w:rPr>
      </w:pPr>
    </w:p>
    <w:p w:rsidR="00733E19" w:rsidRDefault="00733E19" w:rsidP="009E0AC7">
      <w:pPr>
        <w:spacing w:after="0"/>
        <w:rPr>
          <w:rFonts w:ascii="Times New Roman" w:hAnsi="Times New Roman" w:cs="Times New Roman"/>
        </w:rPr>
      </w:pPr>
    </w:p>
    <w:p w:rsidR="00733E19" w:rsidRDefault="00733E19" w:rsidP="009E0AC7">
      <w:pPr>
        <w:spacing w:after="0"/>
        <w:rPr>
          <w:rFonts w:ascii="Times New Roman" w:hAnsi="Times New Roman" w:cs="Times New Roman"/>
        </w:rPr>
      </w:pPr>
    </w:p>
    <w:p w:rsidR="00733E19" w:rsidRPr="00733E19" w:rsidRDefault="00733E19" w:rsidP="009E0AC7">
      <w:pPr>
        <w:spacing w:after="0"/>
        <w:rPr>
          <w:rFonts w:ascii="Times New Roman" w:hAnsi="Times New Roman" w:cs="Times New Roman"/>
          <w:i/>
        </w:rPr>
      </w:pPr>
      <w:r w:rsidRPr="00733E19">
        <w:rPr>
          <w:rFonts w:ascii="Times New Roman" w:hAnsi="Times New Roman" w:cs="Times New Roman"/>
          <w:i/>
        </w:rPr>
        <w:t>Projekt Burmistrza Gminy i Miasta Grójec</w:t>
      </w:r>
    </w:p>
    <w:p w:rsidR="00733E19" w:rsidRPr="00733E19" w:rsidRDefault="00733E19" w:rsidP="009E0AC7">
      <w:pPr>
        <w:spacing w:after="0"/>
        <w:rPr>
          <w:rFonts w:ascii="Times New Roman" w:hAnsi="Times New Roman" w:cs="Times New Roman"/>
          <w:i/>
        </w:rPr>
      </w:pPr>
      <w:r w:rsidRPr="00733E19">
        <w:rPr>
          <w:rFonts w:ascii="Times New Roman" w:hAnsi="Times New Roman" w:cs="Times New Roman"/>
          <w:i/>
        </w:rPr>
        <w:t xml:space="preserve">Przygotowała Jolanta Stykowska – Sekretarz Gminy Grójec </w:t>
      </w:r>
    </w:p>
    <w:sectPr w:rsidR="00733E19" w:rsidRPr="00733E19" w:rsidSect="00A31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C9"/>
    <w:rsid w:val="0020640E"/>
    <w:rsid w:val="002C7CD8"/>
    <w:rsid w:val="00346429"/>
    <w:rsid w:val="00470384"/>
    <w:rsid w:val="00571625"/>
    <w:rsid w:val="00733E19"/>
    <w:rsid w:val="007428C9"/>
    <w:rsid w:val="007837A6"/>
    <w:rsid w:val="00841BC2"/>
    <w:rsid w:val="00897ED3"/>
    <w:rsid w:val="009367CE"/>
    <w:rsid w:val="009C7EF7"/>
    <w:rsid w:val="009E0AC7"/>
    <w:rsid w:val="00A312C6"/>
    <w:rsid w:val="00CC497F"/>
    <w:rsid w:val="00D7736A"/>
    <w:rsid w:val="00E33402"/>
    <w:rsid w:val="00FC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8B843-B863-4F0B-8B1D-5FF53404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8C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Hania</cp:lastModifiedBy>
  <cp:revision>3</cp:revision>
  <dcterms:created xsi:type="dcterms:W3CDTF">2019-01-11T11:59:00Z</dcterms:created>
  <dcterms:modified xsi:type="dcterms:W3CDTF">2019-01-11T12:48:00Z</dcterms:modified>
</cp:coreProperties>
</file>