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720E" w14:textId="77777777" w:rsidR="00FD7CB9" w:rsidRPr="00FD7CB9" w:rsidRDefault="00FD7CB9" w:rsidP="00FD7CB9">
      <w:pPr>
        <w:jc w:val="center"/>
        <w:rPr>
          <w:b/>
          <w:bCs/>
        </w:rPr>
      </w:pPr>
    </w:p>
    <w:p w14:paraId="73C75A86" w14:textId="77777777" w:rsidR="00FD7CB9" w:rsidRPr="00FD7CB9" w:rsidRDefault="00FD7CB9" w:rsidP="00FD7CB9">
      <w:pPr>
        <w:jc w:val="center"/>
        <w:rPr>
          <w:b/>
          <w:bCs/>
          <w:sz w:val="32"/>
          <w:szCs w:val="32"/>
        </w:rPr>
      </w:pPr>
      <w:r w:rsidRPr="00FD7CB9">
        <w:rPr>
          <w:b/>
          <w:bCs/>
          <w:sz w:val="32"/>
          <w:szCs w:val="32"/>
        </w:rPr>
        <w:t>PORZĄDEK OBRAD</w:t>
      </w:r>
    </w:p>
    <w:p w14:paraId="41E8C5E8" w14:textId="440FD7F9" w:rsidR="00174029" w:rsidRDefault="00FD7CB9" w:rsidP="00FD7CB9">
      <w:pPr>
        <w:jc w:val="center"/>
        <w:rPr>
          <w:b/>
          <w:bCs/>
          <w:sz w:val="32"/>
          <w:szCs w:val="32"/>
        </w:rPr>
      </w:pPr>
      <w:r w:rsidRPr="00FD7CB9">
        <w:rPr>
          <w:b/>
          <w:bCs/>
          <w:sz w:val="32"/>
          <w:szCs w:val="32"/>
        </w:rPr>
        <w:t xml:space="preserve">ZEBRANIA WIEJSKIEGO DLA WYBORÓW </w:t>
      </w:r>
      <w:r w:rsidR="002759DB">
        <w:rPr>
          <w:b/>
          <w:bCs/>
          <w:sz w:val="32"/>
          <w:szCs w:val="32"/>
        </w:rPr>
        <w:t xml:space="preserve">SOŁTYSA I </w:t>
      </w:r>
      <w:r w:rsidR="003652B1">
        <w:rPr>
          <w:b/>
          <w:bCs/>
          <w:sz w:val="32"/>
          <w:szCs w:val="32"/>
        </w:rPr>
        <w:t>RADY SOŁECKIEJ</w:t>
      </w:r>
      <w:r w:rsidRPr="00FD7CB9">
        <w:rPr>
          <w:b/>
          <w:bCs/>
          <w:sz w:val="32"/>
          <w:szCs w:val="32"/>
        </w:rPr>
        <w:t xml:space="preserve"> </w:t>
      </w:r>
      <w:r w:rsidR="00DD711E">
        <w:rPr>
          <w:b/>
          <w:bCs/>
          <w:sz w:val="32"/>
          <w:szCs w:val="32"/>
        </w:rPr>
        <w:t xml:space="preserve"> </w:t>
      </w:r>
      <w:r w:rsidR="00DD711E">
        <w:rPr>
          <w:b/>
          <w:sz w:val="32"/>
          <w:szCs w:val="32"/>
        </w:rPr>
        <w:t>SZCZĘSNA</w:t>
      </w:r>
    </w:p>
    <w:p w14:paraId="19FD3F9B" w14:textId="7ACF30BC" w:rsidR="00FD7CB9" w:rsidRPr="00FD7CB9" w:rsidRDefault="00210055" w:rsidP="00FD7C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W DNIU </w:t>
      </w:r>
      <w:r w:rsidR="002759DB">
        <w:rPr>
          <w:b/>
          <w:bCs/>
          <w:sz w:val="32"/>
          <w:szCs w:val="32"/>
        </w:rPr>
        <w:t>1</w:t>
      </w:r>
      <w:r w:rsidR="00DD711E">
        <w:rPr>
          <w:b/>
          <w:bCs/>
          <w:sz w:val="32"/>
          <w:szCs w:val="32"/>
        </w:rPr>
        <w:t>8</w:t>
      </w:r>
      <w:r w:rsidR="004400E2">
        <w:rPr>
          <w:b/>
          <w:bCs/>
          <w:sz w:val="32"/>
          <w:szCs w:val="32"/>
        </w:rPr>
        <w:t>.06</w:t>
      </w:r>
      <w:r w:rsidR="002759DB">
        <w:rPr>
          <w:b/>
          <w:bCs/>
          <w:sz w:val="32"/>
          <w:szCs w:val="32"/>
        </w:rPr>
        <w:t>.2024 r.</w:t>
      </w:r>
      <w:r>
        <w:rPr>
          <w:b/>
          <w:bCs/>
          <w:sz w:val="32"/>
          <w:szCs w:val="32"/>
        </w:rPr>
        <w:t xml:space="preserve"> </w:t>
      </w:r>
    </w:p>
    <w:p w14:paraId="237DED7C" w14:textId="77777777" w:rsidR="00FD7CB9" w:rsidRDefault="00FD7CB9" w:rsidP="00FD7CB9"/>
    <w:p w14:paraId="310C6F29" w14:textId="77777777" w:rsidR="00FD7CB9" w:rsidRDefault="00FD7CB9" w:rsidP="00FD7CB9"/>
    <w:p w14:paraId="45114BD0" w14:textId="77777777" w:rsidR="002759DB" w:rsidRPr="002759DB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1.</w:t>
      </w:r>
      <w:r w:rsidRPr="002759DB">
        <w:rPr>
          <w:sz w:val="28"/>
          <w:szCs w:val="28"/>
        </w:rPr>
        <w:tab/>
        <w:t>Otwarcie zebrania wiejskiego.</w:t>
      </w:r>
    </w:p>
    <w:p w14:paraId="43965530" w14:textId="77777777" w:rsidR="002759DB" w:rsidRPr="002759DB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2.</w:t>
      </w:r>
      <w:r w:rsidRPr="002759DB">
        <w:rPr>
          <w:sz w:val="28"/>
          <w:szCs w:val="28"/>
        </w:rPr>
        <w:tab/>
        <w:t>Wybór sekretarza zebrania.</w:t>
      </w:r>
    </w:p>
    <w:p w14:paraId="794ED81E" w14:textId="77777777" w:rsidR="002759DB" w:rsidRPr="002759DB" w:rsidRDefault="002759DB" w:rsidP="002759DB">
      <w:pPr>
        <w:ind w:left="709" w:hanging="709"/>
        <w:rPr>
          <w:sz w:val="28"/>
          <w:szCs w:val="28"/>
        </w:rPr>
      </w:pPr>
      <w:r w:rsidRPr="002759DB">
        <w:rPr>
          <w:sz w:val="28"/>
          <w:szCs w:val="28"/>
        </w:rPr>
        <w:t>3.</w:t>
      </w:r>
      <w:r w:rsidRPr="002759DB">
        <w:rPr>
          <w:sz w:val="28"/>
          <w:szCs w:val="28"/>
        </w:rPr>
        <w:tab/>
        <w:t>Sprawozdanie ustępującego Sołtysa i rady Sołeckiej z działalności za okres kadencji.</w:t>
      </w:r>
    </w:p>
    <w:p w14:paraId="60C5F440" w14:textId="77777777" w:rsidR="002759DB" w:rsidRPr="002759DB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4.</w:t>
      </w:r>
      <w:r w:rsidRPr="002759DB">
        <w:rPr>
          <w:sz w:val="28"/>
          <w:szCs w:val="28"/>
        </w:rPr>
        <w:tab/>
        <w:t>Podjęcie uchwały o wyborze komisji skrutacyjnej.</w:t>
      </w:r>
    </w:p>
    <w:p w14:paraId="2538371C" w14:textId="77777777" w:rsidR="002759DB" w:rsidRPr="002759DB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5.</w:t>
      </w:r>
      <w:r w:rsidRPr="002759DB">
        <w:rPr>
          <w:sz w:val="28"/>
          <w:szCs w:val="28"/>
        </w:rPr>
        <w:tab/>
        <w:t>Podjęcie Uchwały o wyborze Sołtysa.</w:t>
      </w:r>
    </w:p>
    <w:p w14:paraId="78A6EA4F" w14:textId="77777777" w:rsidR="002759DB" w:rsidRPr="002759DB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6.</w:t>
      </w:r>
      <w:r w:rsidRPr="002759DB">
        <w:rPr>
          <w:sz w:val="28"/>
          <w:szCs w:val="28"/>
        </w:rPr>
        <w:tab/>
        <w:t>Podjęcie Uchwały o wyborze Rady Sołeckiej.</w:t>
      </w:r>
    </w:p>
    <w:p w14:paraId="3677E14B" w14:textId="77777777" w:rsidR="00FD7CB9" w:rsidRPr="00FD7CB9" w:rsidRDefault="002759DB" w:rsidP="002759DB">
      <w:pPr>
        <w:rPr>
          <w:sz w:val="28"/>
          <w:szCs w:val="28"/>
        </w:rPr>
      </w:pPr>
      <w:r w:rsidRPr="002759DB">
        <w:rPr>
          <w:sz w:val="28"/>
          <w:szCs w:val="28"/>
        </w:rPr>
        <w:t>7.</w:t>
      </w:r>
      <w:r w:rsidRPr="002759DB">
        <w:rPr>
          <w:sz w:val="28"/>
          <w:szCs w:val="28"/>
        </w:rPr>
        <w:tab/>
        <w:t>Zapytania i wolne wnioski.</w:t>
      </w:r>
    </w:p>
    <w:sectPr w:rsidR="00FD7CB9" w:rsidRPr="00FD7CB9" w:rsidSect="0012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B9"/>
    <w:rsid w:val="0012569D"/>
    <w:rsid w:val="00174029"/>
    <w:rsid w:val="00183061"/>
    <w:rsid w:val="00210055"/>
    <w:rsid w:val="002255C2"/>
    <w:rsid w:val="002759DB"/>
    <w:rsid w:val="0029711D"/>
    <w:rsid w:val="003652B1"/>
    <w:rsid w:val="004400E2"/>
    <w:rsid w:val="0095171B"/>
    <w:rsid w:val="00A22D96"/>
    <w:rsid w:val="00A31BFE"/>
    <w:rsid w:val="00A60687"/>
    <w:rsid w:val="00CE0643"/>
    <w:rsid w:val="00DD711E"/>
    <w:rsid w:val="00EB1AFA"/>
    <w:rsid w:val="00F84DC9"/>
    <w:rsid w:val="00FD46BF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0B7"/>
  <w15:docId w15:val="{ADD0427E-7FC1-4025-9E14-DA13C9DC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Maciak</dc:creator>
  <cp:lastModifiedBy>Jolanta Kępka</cp:lastModifiedBy>
  <cp:revision>3</cp:revision>
  <cp:lastPrinted>2024-06-18T09:44:00Z</cp:lastPrinted>
  <dcterms:created xsi:type="dcterms:W3CDTF">2024-06-18T09:45:00Z</dcterms:created>
  <dcterms:modified xsi:type="dcterms:W3CDTF">2024-06-18T09:45:00Z</dcterms:modified>
</cp:coreProperties>
</file>